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0F531" w14:textId="12C5BFAA" w:rsidR="00B350EA" w:rsidRPr="00B350EA" w:rsidRDefault="00B350EA" w:rsidP="00F603C8">
      <w:pPr>
        <w:rPr>
          <w:b/>
          <w:bCs/>
          <w:i/>
          <w:iCs/>
          <w:u w:val="single"/>
        </w:rPr>
      </w:pPr>
      <w:r>
        <w:t xml:space="preserve">                                                                         </w:t>
      </w:r>
      <w:r w:rsidRPr="00B350EA">
        <w:rPr>
          <w:b/>
          <w:bCs/>
          <w:i/>
          <w:iCs/>
          <w:u w:val="single"/>
        </w:rPr>
        <w:t>CPRS</w:t>
      </w:r>
      <w:r w:rsidR="00C32F50">
        <w:rPr>
          <w:b/>
          <w:bCs/>
          <w:i/>
          <w:iCs/>
          <w:u w:val="single"/>
        </w:rPr>
        <w:t xml:space="preserve"> Templates</w:t>
      </w:r>
    </w:p>
    <w:p w14:paraId="63AF2272" w14:textId="77777777" w:rsidR="00B350EA" w:rsidRDefault="00B350EA" w:rsidP="00F603C8"/>
    <w:p w14:paraId="78CCBF92" w14:textId="6AB6F342" w:rsidR="00F911DC" w:rsidRPr="00F603C8" w:rsidRDefault="006532E6" w:rsidP="00F603C8">
      <w:r>
        <w:t>1: For new consults</w:t>
      </w:r>
      <w:r w:rsidR="00F603C8">
        <w:t xml:space="preserve">: </w:t>
      </w:r>
      <w:r w:rsidRPr="006532E6">
        <w:rPr>
          <w:b/>
          <w:bCs/>
          <w:i/>
          <w:iCs/>
        </w:rPr>
        <w:t xml:space="preserve">Palliative Care Initial Evaluation </w:t>
      </w:r>
      <w:r w:rsidR="007B2F3C">
        <w:rPr>
          <w:b/>
          <w:bCs/>
          <w:i/>
          <w:iCs/>
        </w:rPr>
        <w:t>Note</w:t>
      </w:r>
    </w:p>
    <w:p w14:paraId="1B2621F0" w14:textId="0F4D0C7B" w:rsidR="007B2F3C" w:rsidRPr="00F603C8" w:rsidRDefault="007B2F3C" w:rsidP="00F603C8">
      <w:r>
        <w:t>2: For</w:t>
      </w:r>
      <w:bookmarkStart w:id="0" w:name="_GoBack"/>
      <w:bookmarkEnd w:id="0"/>
      <w:r>
        <w:t xml:space="preserve"> follow up notes</w:t>
      </w:r>
      <w:r w:rsidR="00F603C8">
        <w:t xml:space="preserve">: </w:t>
      </w:r>
      <w:r w:rsidRPr="007B2F3C">
        <w:rPr>
          <w:b/>
          <w:bCs/>
          <w:i/>
          <w:iCs/>
        </w:rPr>
        <w:t xml:space="preserve">Palliative Care Inpatient </w:t>
      </w:r>
      <w:r w:rsidR="0094493B">
        <w:rPr>
          <w:b/>
          <w:bCs/>
          <w:i/>
          <w:iCs/>
        </w:rPr>
        <w:t>F</w:t>
      </w:r>
      <w:r w:rsidRPr="007B2F3C">
        <w:rPr>
          <w:b/>
          <w:bCs/>
          <w:i/>
          <w:iCs/>
        </w:rPr>
        <w:t>ollow up</w:t>
      </w:r>
    </w:p>
    <w:p w14:paraId="64449A64" w14:textId="382ECE8D" w:rsidR="007B2F3C" w:rsidRPr="00F603C8" w:rsidRDefault="007B2F3C" w:rsidP="00F603C8">
      <w:r>
        <w:t>3: For everything else or free text</w:t>
      </w:r>
      <w:r w:rsidR="00F603C8">
        <w:t xml:space="preserve">: </w:t>
      </w:r>
      <w:r w:rsidRPr="007B2F3C">
        <w:rPr>
          <w:b/>
          <w:bCs/>
          <w:i/>
          <w:iCs/>
        </w:rPr>
        <w:t>Palliative Care Team Note</w:t>
      </w:r>
    </w:p>
    <w:p w14:paraId="67AFF1FA" w14:textId="5E84E439" w:rsidR="007B2F3C" w:rsidRPr="00F603C8" w:rsidRDefault="007B2F3C" w:rsidP="00F603C8">
      <w:r>
        <w:t>4: For LST</w:t>
      </w:r>
      <w:r w:rsidR="00F603C8">
        <w:t xml:space="preserve">: </w:t>
      </w:r>
      <w:r w:rsidRPr="007B2F3C">
        <w:rPr>
          <w:b/>
          <w:bCs/>
          <w:i/>
          <w:iCs/>
        </w:rPr>
        <w:t xml:space="preserve">Life-Sustaining Treatment </w:t>
      </w:r>
    </w:p>
    <w:p w14:paraId="0F7AD98A" w14:textId="11DC7152" w:rsidR="00F603C8" w:rsidRPr="00F603C8" w:rsidRDefault="00F603C8" w:rsidP="00F603C8">
      <w:r>
        <w:t xml:space="preserve">5: For Community </w:t>
      </w:r>
      <w:r w:rsidRPr="0022154E">
        <w:rPr>
          <w:u w:val="single"/>
        </w:rPr>
        <w:t>inpatient</w:t>
      </w:r>
      <w:r>
        <w:t xml:space="preserve"> hospice referral: </w:t>
      </w:r>
      <w:r w:rsidRPr="00F603C8">
        <w:rPr>
          <w:b/>
          <w:bCs/>
          <w:i/>
          <w:iCs/>
        </w:rPr>
        <w:t>Palliative Care Referral to Hospice Note</w:t>
      </w:r>
    </w:p>
    <w:p w14:paraId="1B20467A" w14:textId="5E7D4691" w:rsidR="00F603C8" w:rsidRPr="00F603C8" w:rsidRDefault="00F603C8" w:rsidP="00F603C8">
      <w:r>
        <w:t xml:space="preserve">6: For community </w:t>
      </w:r>
      <w:r w:rsidRPr="0022154E">
        <w:rPr>
          <w:u w:val="single"/>
        </w:rPr>
        <w:t xml:space="preserve">home </w:t>
      </w:r>
      <w:r>
        <w:t xml:space="preserve">hospice referral: </w:t>
      </w:r>
      <w:r w:rsidRPr="00F603C8">
        <w:rPr>
          <w:b/>
          <w:bCs/>
          <w:i/>
          <w:iCs/>
        </w:rPr>
        <w:t xml:space="preserve">Community Hospice </w:t>
      </w:r>
      <w:r w:rsidR="000C7ECB">
        <w:rPr>
          <w:b/>
          <w:bCs/>
          <w:i/>
          <w:iCs/>
        </w:rPr>
        <w:t>C</w:t>
      </w:r>
      <w:r w:rsidRPr="00F603C8">
        <w:rPr>
          <w:b/>
          <w:bCs/>
          <w:i/>
          <w:iCs/>
        </w:rPr>
        <w:t>are Referral</w:t>
      </w:r>
    </w:p>
    <w:sectPr w:rsidR="00F603C8" w:rsidRPr="00F60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78D"/>
    <w:rsid w:val="000C7ECB"/>
    <w:rsid w:val="0022154E"/>
    <w:rsid w:val="006532E6"/>
    <w:rsid w:val="007B2F3C"/>
    <w:rsid w:val="0094493B"/>
    <w:rsid w:val="00B350EA"/>
    <w:rsid w:val="00C32F50"/>
    <w:rsid w:val="00DD278D"/>
    <w:rsid w:val="00F603C8"/>
    <w:rsid w:val="00F9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05DDB"/>
  <w15:chartTrackingRefBased/>
  <w15:docId w15:val="{943311B8-2FC8-4F06-8E68-A2965DF4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Ruhi, Maleeha</dc:creator>
  <cp:keywords/>
  <dc:description/>
  <cp:lastModifiedBy>Ruhi, Maleeha</cp:lastModifiedBy>
  <cp:revision>8</cp:revision>
  <dcterms:created xsi:type="dcterms:W3CDTF">2020-11-13T17:57:00Z</dcterms:created>
  <dcterms:modified xsi:type="dcterms:W3CDTF">2020-11-13T18:08:00Z</dcterms:modified>
</cp:coreProperties>
</file>